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EF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 w:rsidR="007259EF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 w:rsidR="004A436D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в отношении которых проведена независимая оценка каче</w:t>
      </w:r>
      <w:r w:rsidR="007259EF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F66B63" w:rsidRPr="008E4840" w:rsidRDefault="007259EF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2021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5733"/>
        <w:gridCol w:w="2126"/>
        <w:gridCol w:w="1701"/>
      </w:tblGrid>
      <w:tr w:rsidR="008C4197" w:rsidRPr="008E4840" w:rsidTr="00AD5B9B">
        <w:tc>
          <w:tcPr>
            <w:tcW w:w="647" w:type="dxa"/>
          </w:tcPr>
          <w:p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3" w:type="dxa"/>
          </w:tcPr>
          <w:p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«Областной центр социальной помощи семье и детям «Морской залив»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«Комплексный центр социальной адаптации инвалидов»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84A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84A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Сузунского района «Комплексный центр социального обслуживания населения»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84A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Дзержинского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495E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59EF" w:rsidRPr="004A436D" w:rsidTr="007259EF">
        <w:trPr>
          <w:trHeight w:val="685"/>
        </w:trPr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реабилитации «Надежда»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495E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59EF" w:rsidRPr="004A436D" w:rsidTr="007259EF">
        <w:trPr>
          <w:trHeight w:val="685"/>
        </w:trPr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Кировского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C23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города Новосибирска «Комплексный центр социального обслуживания населения Центрального округа по Железнодорожному, Заельцовскому и Центральному районам города Новосибирска»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C23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«Комплексный центр социального обслуживания населения Коченевского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C23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«Чулымский специальный дом-интерн</w:t>
            </w:r>
            <w:r w:rsidR="004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для престарелых и инвалидов»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EA21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Тогучинского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EA21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стационарное учреждение социального обслуживания Новосибирской области «Ояшинский детский дом-интернат для умственно отсталых детей»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EA21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Советского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EA21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обслуживания» Первомайского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F24F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F24F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«Центр социальной помощи семье и детям «Семья»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6024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адаптации граждан»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6024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«Болотнинский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6024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«Дом ветеранов Новосибирской области»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Ленинского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Калининского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«Завьяловский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«Областной центр социальной помощи семье и детям «Радуга»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</w:t>
            </w: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обслуживания населения» Октябрьского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«Тогучинский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«Маслянинский комплексный социально-оздоровительный центр»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стационарное учреждение Новосибирской области «Областной Дом милосердия»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«Успенский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стационарного социального обслуживания Сузунского района «Дом милосердия»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«Бердский пансионат ветеранов труда имени М. И. Калинина</w:t>
            </w:r>
            <w:r w:rsidR="00484ACB" w:rsidRPr="004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Тогучинского района «Социально-реабилитационный центр для несовершеннолетних»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«Социально-реабилитационный центр для несовершеннолетних Коченевского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«Новосибирский областной геронтологический центр»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стационарного социального обслуживания «Новосибирский дом ветеранов»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9EF" w:rsidRPr="008D199E" w:rsidTr="007259EF">
        <w:tc>
          <w:tcPr>
            <w:tcW w:w="6380" w:type="dxa"/>
            <w:gridSpan w:val="2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2126" w:type="dxa"/>
            <w:vAlign w:val="center"/>
          </w:tcPr>
          <w:p w:rsidR="007259EF" w:rsidRDefault="007259EF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95,75</w:t>
            </w:r>
          </w:p>
        </w:tc>
        <w:tc>
          <w:tcPr>
            <w:tcW w:w="1701" w:type="dxa"/>
            <w:vAlign w:val="center"/>
          </w:tcPr>
          <w:p w:rsidR="007259EF" w:rsidRDefault="007259EF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FA" w:rsidRDefault="00A911FA" w:rsidP="00115BCA">
      <w:pPr>
        <w:spacing w:after="0" w:line="240" w:lineRule="auto"/>
      </w:pPr>
      <w:r>
        <w:separator/>
      </w:r>
    </w:p>
  </w:endnote>
  <w:endnote w:type="continuationSeparator" w:id="0">
    <w:p w:rsidR="00A911FA" w:rsidRDefault="00A911FA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FA" w:rsidRDefault="00A911FA" w:rsidP="00115BCA">
      <w:pPr>
        <w:spacing w:after="0" w:line="240" w:lineRule="auto"/>
      </w:pPr>
      <w:r>
        <w:separator/>
      </w:r>
    </w:p>
  </w:footnote>
  <w:footnote w:type="continuationSeparator" w:id="0">
    <w:p w:rsidR="00A911FA" w:rsidRDefault="00A911FA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0ACA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4ACB"/>
    <w:rsid w:val="00497F2A"/>
    <w:rsid w:val="004A0F15"/>
    <w:rsid w:val="004A436D"/>
    <w:rsid w:val="004A501E"/>
    <w:rsid w:val="004E092C"/>
    <w:rsid w:val="004E4E89"/>
    <w:rsid w:val="004E5D90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11FA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F4B81"/>
    <w:rsid w:val="00BF4C5E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1B21A729D9A944B5C24FC5698C60E8" ma:contentTypeVersion="3" ma:contentTypeDescription="Создание документа." ma:contentTypeScope="" ma:versionID="f8d0d352fb844a666a04d5422045c1b9">
  <xsd:schema xmlns:xsd="http://www.w3.org/2001/XMLSchema" xmlns:xs="http://www.w3.org/2001/XMLSchema" xmlns:p="http://schemas.microsoft.com/office/2006/metadata/properties" xmlns:ns2="6ea9fbc4-7fa1-4843-98fc-c0034446a7b4" xmlns:ns3="6253d607-8c82-41ce-b24f-1378b418c850" targetNamespace="http://schemas.microsoft.com/office/2006/metadata/properties" ma:root="true" ma:fieldsID="d6691e60886e47971199d90c6888f0aa" ns2:_="" ns3:_="">
    <xsd:import namespace="6ea9fbc4-7fa1-4843-98fc-c0034446a7b4"/>
    <xsd:import namespace="6253d607-8c82-41ce-b24f-1378b418c8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3d607-8c82-41ce-b24f-1378b418c850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1875ac6d-c89d-4da7-9e5c-71cead8e3c06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020__x0434__x043e__x043a__x0443__x043c__x0435__x043d__x0442__x0430_ xmlns="6253d607-8c82-41ce-b24f-1378b418c850">13</_x0422__x0435__x043c__x0430__x0020__x0434__x043e__x043a__x0443__x043c__x0435__x043d__x0442__x0430_>
    <_x041a__x043e__x043c__x043c__x0435__x043d__x0442__x0430__x0440__x0438__x0438_ xmlns="6253d607-8c82-41ce-b24f-1378b418c850" xsi:nil="true"/>
    <parentSyncElement xmlns="6253d607-8c82-41ce-b24f-1378b418c850">199</parentSyncElement>
    <_dlc_DocId xmlns="6ea9fbc4-7fa1-4843-98fc-c0034446a7b4">4N4HAA7SX3CC-209-9822</_dlc_DocId>
    <_dlc_DocIdUrl xmlns="6ea9fbc4-7fa1-4843-98fc-c0034446a7b4">
      <Url>http://social.novo-sibirsk.ru/SiteKCSON/sovKCSON/_layouts/DocIdRedir.aspx?ID=4N4HAA7SX3CC-209-9822</Url>
      <Description>4N4HAA7SX3CC-209-9822</Description>
    </_dlc_DocIdUrl>
  </documentManagement>
</p:properties>
</file>

<file path=customXml/itemProps1.xml><?xml version="1.0" encoding="utf-8"?>
<ds:datastoreItem xmlns:ds="http://schemas.openxmlformats.org/officeDocument/2006/customXml" ds:itemID="{9626E5CF-E6CE-46C4-A598-9C209EDFB0B6}"/>
</file>

<file path=customXml/itemProps2.xml><?xml version="1.0" encoding="utf-8"?>
<ds:datastoreItem xmlns:ds="http://schemas.openxmlformats.org/officeDocument/2006/customXml" ds:itemID="{444D30BD-160B-4169-BEAE-E6130DD36EEE}"/>
</file>

<file path=customXml/itemProps3.xml><?xml version="1.0" encoding="utf-8"?>
<ds:datastoreItem xmlns:ds="http://schemas.openxmlformats.org/officeDocument/2006/customXml" ds:itemID="{FDDE15B2-0AF8-41D2-8730-3F70F49D73C7}"/>
</file>

<file path=customXml/itemProps4.xml><?xml version="1.0" encoding="utf-8"?>
<ds:datastoreItem xmlns:ds="http://schemas.openxmlformats.org/officeDocument/2006/customXml" ds:itemID="{7C424A74-26D3-4623-AD9C-9709C396FA95}"/>
</file>

<file path=customXml/itemProps5.xml><?xml version="1.0" encoding="utf-8"?>
<ds:datastoreItem xmlns:ds="http://schemas.openxmlformats.org/officeDocument/2006/customXml" ds:itemID="{A7BAD083-5361-4630-B135-723620A82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учреждений в 2021г.</dc:title>
  <dc:creator>Виктор</dc:creator>
  <cp:lastModifiedBy>user</cp:lastModifiedBy>
  <cp:revision>2</cp:revision>
  <cp:lastPrinted>2021-09-02T04:39:00Z</cp:lastPrinted>
  <dcterms:created xsi:type="dcterms:W3CDTF">2022-01-27T05:33:00Z</dcterms:created>
  <dcterms:modified xsi:type="dcterms:W3CDTF">2022-01-27T05:33:00Z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0x010100321B21A729D9A944B5C24FC5698C60E8</vt:lpwstr>
  </property>
  <property fmtid="{D5CDD505-2E9C-101B-9397-08002B2CF9AE}" pid="3" name="Order">
    <vt:r8>982200</vt:r8>
  </property>
  <property fmtid="{D5CDD505-2E9C-101B-9397-08002B2CF9AE}" pid="4" name="_dlc_DocIdItemGuid">
    <vt:lpwstr>29073526-228c-4efe-a0cc-f0499c831e7d</vt:lpwstr>
  </property>
</Properties>
</file>